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74" w:rsidRDefault="00341D74" w:rsidP="00341D74">
      <w:pPr>
        <w:pStyle w:val="a3"/>
        <w:tabs>
          <w:tab w:val="left" w:pos="55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Информация о результатах торгов, проведенных УМС</w:t>
      </w:r>
    </w:p>
    <w:p w:rsidR="00341D74" w:rsidRDefault="00341D74" w:rsidP="00341D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Переславля-Залесского в отношении земельн</w:t>
      </w:r>
      <w:r w:rsidR="00262129">
        <w:rPr>
          <w:rFonts w:ascii="Times New Roman" w:hAnsi="Times New Roman"/>
          <w:b/>
          <w:sz w:val="24"/>
          <w:szCs w:val="24"/>
        </w:rPr>
        <w:t>ых</w:t>
      </w:r>
      <w:r>
        <w:rPr>
          <w:rFonts w:ascii="Times New Roman" w:hAnsi="Times New Roman"/>
          <w:b/>
          <w:sz w:val="24"/>
          <w:szCs w:val="24"/>
        </w:rPr>
        <w:t xml:space="preserve"> участк</w:t>
      </w:r>
      <w:r w:rsidR="00262129">
        <w:rPr>
          <w:rFonts w:ascii="Times New Roman" w:hAnsi="Times New Roman"/>
          <w:b/>
          <w:sz w:val="24"/>
          <w:szCs w:val="24"/>
        </w:rPr>
        <w:t>ов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789"/>
        <w:gridCol w:w="7900"/>
        <w:gridCol w:w="3229"/>
      </w:tblGrid>
      <w:tr w:rsidR="00341D74" w:rsidTr="00341D74">
        <w:trPr>
          <w:trHeight w:val="7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29" w:rsidRDefault="00262129" w:rsidP="00262129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ереславля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-Залесского от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24.03.2014</w:t>
            </w:r>
          </w:p>
          <w:p w:rsidR="00262129" w:rsidRDefault="00262129" w:rsidP="00262129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ПОС.03-0408/14</w:t>
            </w:r>
          </w:p>
          <w:bookmarkEnd w:id="0"/>
          <w:p w:rsidR="00341D74" w:rsidRDefault="00341D74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D74" w:rsidRDefault="00341D74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муниципальной собственности Администрации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ереславля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-Залесского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129" w:rsidRPr="00213F1D" w:rsidRDefault="00262129" w:rsidP="00262129">
            <w:pPr>
              <w:tabs>
                <w:tab w:val="left" w:pos="1134"/>
              </w:tabs>
              <w:spacing w:after="0" w:line="240" w:lineRule="auto"/>
              <w:ind w:right="-2" w:firstLine="709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F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аукцион по продаже земельного участка из земель населенных пунктов площадью 1132 кв. м, с кадастровым номером </w:t>
            </w:r>
            <w:r w:rsidRPr="00213F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76:18:010955:512,</w:t>
            </w:r>
            <w:r w:rsidRPr="00213F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расположенного по адресу: Ярославская область,  г. Переславль-Залесский, ул. Разведчика Петрова, возле дома № 13, для малоэтажного жилищного строительства.</w:t>
            </w:r>
          </w:p>
          <w:p w:rsidR="00262129" w:rsidRPr="00A55BAB" w:rsidRDefault="00262129" w:rsidP="00262129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41D74" w:rsidRDefault="00341D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29" w:rsidRDefault="00262129" w:rsidP="00262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62129" w:rsidRDefault="00262129" w:rsidP="00262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ПОБЕДИТЕЛЬ аукциона:</w:t>
            </w:r>
          </w:p>
          <w:p w:rsidR="00262129" w:rsidRPr="00F84590" w:rsidRDefault="00262129" w:rsidP="00262129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ООО «Артель»</w:t>
            </w:r>
          </w:p>
          <w:p w:rsidR="00262129" w:rsidRDefault="00262129" w:rsidP="00262129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341D74" w:rsidRDefault="00341D74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62129" w:rsidTr="00341D74">
        <w:trPr>
          <w:trHeight w:val="7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29" w:rsidRDefault="00262129" w:rsidP="00262129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ереславля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-Залесского от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25.03.2014</w:t>
            </w:r>
          </w:p>
          <w:p w:rsidR="00262129" w:rsidRDefault="00262129" w:rsidP="00262129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ПОС.03-0414/14</w:t>
            </w:r>
          </w:p>
          <w:p w:rsidR="00262129" w:rsidRDefault="00262129" w:rsidP="00FC1A76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29" w:rsidRDefault="00262129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муниципальной собственности Администрации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ереславля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-Залесского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29" w:rsidRPr="00A55BAB" w:rsidRDefault="00262129" w:rsidP="00FC1A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аукцион</w:t>
            </w:r>
            <w:r w:rsidRPr="00A55B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продаже земельного участка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из земель населенных пунктов</w:t>
            </w:r>
            <w:r w:rsidRPr="00A55B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расположенного по ул. </w:t>
            </w:r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Магистральная</w:t>
            </w:r>
            <w:proofErr w:type="gramEnd"/>
            <w:r w:rsidRPr="00A55B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возле дома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r w:rsidRPr="00A55B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в г. Переславле-Залесском,</w:t>
            </w:r>
          </w:p>
          <w:p w:rsidR="00262129" w:rsidRPr="00A55BAB" w:rsidRDefault="00262129" w:rsidP="00FC1A76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A55B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кадастр</w:t>
            </w:r>
            <w:r w:rsidRPr="00A55BAB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овый номер 76:18:01</w:t>
            </w: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1011</w:t>
            </w:r>
            <w:r w:rsidRPr="00A55BAB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:1</w:t>
            </w: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26</w:t>
            </w:r>
            <w:r w:rsidRPr="00A55BAB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 xml:space="preserve">6,площадь участка – </w:t>
            </w:r>
            <w:r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500</w:t>
            </w:r>
            <w:r w:rsidRPr="00A55BAB">
              <w:rPr>
                <w:rFonts w:ascii="Times New Roman CYR" w:eastAsia="Times New Roman" w:hAnsi="Times New Roman CYR"/>
                <w:bCs/>
                <w:sz w:val="20"/>
                <w:szCs w:val="20"/>
                <w:lang w:eastAsia="ru-RU"/>
              </w:rPr>
              <w:t xml:space="preserve"> кв. м</w:t>
            </w:r>
            <w:r>
              <w:rPr>
                <w:rFonts w:ascii="Times New Roman CYR" w:eastAsia="Times New Roman" w:hAnsi="Times New Roman CYR"/>
                <w:bCs/>
                <w:sz w:val="20"/>
                <w:szCs w:val="20"/>
                <w:lang w:eastAsia="ru-RU"/>
              </w:rPr>
              <w:t>., для гаражного строительства, для обслуживания автомобилей и установки баков для мусора</w:t>
            </w:r>
          </w:p>
          <w:p w:rsidR="00262129" w:rsidRPr="00A55BAB" w:rsidRDefault="00262129" w:rsidP="00FC1A76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62129" w:rsidRDefault="00262129" w:rsidP="00FC1A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29" w:rsidRDefault="00262129" w:rsidP="00262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62129" w:rsidRDefault="00262129" w:rsidP="00262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ПОБЕДИТЕЛЬ аукциона:</w:t>
            </w:r>
          </w:p>
          <w:p w:rsidR="00262129" w:rsidRPr="00F84590" w:rsidRDefault="00262129" w:rsidP="00262129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Дмитриев Олег Александрович</w:t>
            </w:r>
          </w:p>
          <w:p w:rsidR="00262129" w:rsidRDefault="00262129" w:rsidP="00262129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62129" w:rsidRDefault="00262129" w:rsidP="00262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62129" w:rsidTr="00341D74">
        <w:trPr>
          <w:trHeight w:val="7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29" w:rsidRPr="00262129" w:rsidRDefault="00262129" w:rsidP="00262129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Pr="00262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262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262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ереславля</w:t>
            </w:r>
            <w:proofErr w:type="spellEnd"/>
            <w:r w:rsidRPr="00262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-Залесского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от </w:t>
            </w:r>
            <w:r w:rsidRPr="00262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18.03.2014</w:t>
            </w:r>
          </w:p>
          <w:p w:rsidR="00262129" w:rsidRPr="00262129" w:rsidRDefault="00262129" w:rsidP="00262129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21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ПОС.03-0383/14</w:t>
            </w:r>
          </w:p>
          <w:p w:rsidR="00262129" w:rsidRDefault="00262129" w:rsidP="00262129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29" w:rsidRDefault="00262129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Управление муниципальной собственности Администрации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ереславля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-Залесского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29" w:rsidRPr="00A55BAB" w:rsidRDefault="00262129" w:rsidP="002621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55B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конкурса по продаже права на заключение договора аренды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сроком на 3 года</w:t>
            </w:r>
            <w:r w:rsidRPr="00A55B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земельного участка, расположенного по ул. Пушкина, возле дома 15 в г. Переславле-Залесском,</w:t>
            </w:r>
          </w:p>
          <w:p w:rsidR="00262129" w:rsidRPr="00A55BAB" w:rsidRDefault="00262129" w:rsidP="00262129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A55BA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кадастр</w:t>
            </w:r>
            <w:r w:rsidRPr="00A55BAB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овый номер 76:18:010813:106,площадь участка – 1585</w:t>
            </w:r>
            <w:r w:rsidRPr="00A55BAB">
              <w:rPr>
                <w:rFonts w:ascii="Times New Roman CYR" w:eastAsia="Times New Roman" w:hAnsi="Times New Roman CYR"/>
                <w:bCs/>
                <w:sz w:val="20"/>
                <w:szCs w:val="20"/>
                <w:lang w:eastAsia="ru-RU"/>
              </w:rPr>
              <w:t xml:space="preserve"> кв. м</w:t>
            </w:r>
            <w:r>
              <w:rPr>
                <w:rFonts w:ascii="Times New Roman CYR" w:eastAsia="Times New Roman" w:hAnsi="Times New Roman CYR"/>
                <w:bCs/>
                <w:sz w:val="20"/>
                <w:szCs w:val="20"/>
                <w:lang w:eastAsia="ru-RU"/>
              </w:rPr>
              <w:t xml:space="preserve">., для строительства торгового комплекса (магазина) </w:t>
            </w:r>
          </w:p>
          <w:p w:rsidR="00262129" w:rsidRPr="00A55BAB" w:rsidRDefault="00262129" w:rsidP="00262129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62129" w:rsidRDefault="00262129" w:rsidP="00FC1A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129" w:rsidRDefault="00262129" w:rsidP="00262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62129" w:rsidRDefault="00262129" w:rsidP="00262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ПОБЕДИТЕЛЬ аукциона:</w:t>
            </w:r>
          </w:p>
          <w:p w:rsidR="00262129" w:rsidRPr="00F84590" w:rsidRDefault="00262129" w:rsidP="00262129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ООО «Основа-Недвижимость»</w:t>
            </w:r>
          </w:p>
          <w:p w:rsidR="00262129" w:rsidRDefault="00262129" w:rsidP="00262129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62129" w:rsidRDefault="00262129" w:rsidP="002621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90619" w:rsidRDefault="00190619" w:rsidP="000D607D">
      <w:pPr>
        <w:rPr>
          <w:rFonts w:ascii="Times New Roman" w:hAnsi="Times New Roman"/>
        </w:rPr>
      </w:pPr>
    </w:p>
    <w:p w:rsidR="00190619" w:rsidRPr="000D607D" w:rsidRDefault="00190619" w:rsidP="000D607D">
      <w:pPr>
        <w:rPr>
          <w:rFonts w:ascii="Times New Roman" w:hAnsi="Times New Roman"/>
        </w:rPr>
      </w:pPr>
    </w:p>
    <w:p w:rsidR="000D607D" w:rsidRPr="000D607D" w:rsidRDefault="00341D74" w:rsidP="000D607D">
      <w:pPr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0D607D" w:rsidRPr="000D607D">
        <w:rPr>
          <w:rFonts w:ascii="Times New Roman" w:hAnsi="Times New Roman"/>
        </w:rPr>
        <w:t xml:space="preserve">ачальник УМС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Д</w:t>
      </w:r>
      <w:r w:rsidR="000D607D" w:rsidRPr="000D607D">
        <w:rPr>
          <w:rFonts w:ascii="Times New Roman" w:hAnsi="Times New Roman"/>
        </w:rPr>
        <w:t xml:space="preserve">.А. </w:t>
      </w:r>
      <w:proofErr w:type="spellStart"/>
      <w:r>
        <w:rPr>
          <w:rFonts w:ascii="Times New Roman" w:hAnsi="Times New Roman"/>
        </w:rPr>
        <w:t>Решетко</w:t>
      </w:r>
      <w:proofErr w:type="spellEnd"/>
    </w:p>
    <w:p w:rsidR="00F86F13" w:rsidRPr="000D607D" w:rsidRDefault="00F86F13" w:rsidP="000D607D"/>
    <w:sectPr w:rsidR="00F86F13" w:rsidRPr="000D607D" w:rsidSect="002D00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5A65"/>
    <w:multiLevelType w:val="hybridMultilevel"/>
    <w:tmpl w:val="E88E208C"/>
    <w:lvl w:ilvl="0" w:tplc="71D21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8D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445B"/>
    <w:rsid w:val="000A4FFE"/>
    <w:rsid w:val="000A5418"/>
    <w:rsid w:val="000A586F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07D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619"/>
    <w:rsid w:val="00190D9D"/>
    <w:rsid w:val="00191B4F"/>
    <w:rsid w:val="00191D83"/>
    <w:rsid w:val="001921A2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591"/>
    <w:rsid w:val="001C6B07"/>
    <w:rsid w:val="001C6CE3"/>
    <w:rsid w:val="001C6EAC"/>
    <w:rsid w:val="001D1756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212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0048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1D74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603D1"/>
    <w:rsid w:val="003608A6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458D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2A8F"/>
    <w:rsid w:val="00772FBE"/>
    <w:rsid w:val="00774C97"/>
    <w:rsid w:val="00775058"/>
    <w:rsid w:val="007750B2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5CBE"/>
    <w:rsid w:val="008A5DD9"/>
    <w:rsid w:val="008A7F2A"/>
    <w:rsid w:val="008B11F4"/>
    <w:rsid w:val="008B2151"/>
    <w:rsid w:val="008B2D95"/>
    <w:rsid w:val="008B31B6"/>
    <w:rsid w:val="008B4338"/>
    <w:rsid w:val="008B5B06"/>
    <w:rsid w:val="008B7102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6F5"/>
    <w:rsid w:val="00CB2E3D"/>
    <w:rsid w:val="00CB2F95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6</cp:revision>
  <dcterms:created xsi:type="dcterms:W3CDTF">2013-11-07T10:28:00Z</dcterms:created>
  <dcterms:modified xsi:type="dcterms:W3CDTF">2014-05-20T05:13:00Z</dcterms:modified>
</cp:coreProperties>
</file>